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C931" w14:textId="09CA7FA9" w:rsidR="00B26166" w:rsidRDefault="00B26166" w:rsidP="00B26166">
      <w:pPr>
        <w:pStyle w:val="Geenafstand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A7345E4" wp14:editId="487D4B9C">
            <wp:simplePos x="0" y="0"/>
            <wp:positionH relativeFrom="margin">
              <wp:posOffset>-635</wp:posOffset>
            </wp:positionH>
            <wp:positionV relativeFrom="paragraph">
              <wp:posOffset>-137795</wp:posOffset>
            </wp:positionV>
            <wp:extent cx="733425" cy="733425"/>
            <wp:effectExtent l="0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B26166">
        <w:rPr>
          <w:sz w:val="48"/>
          <w:szCs w:val="48"/>
        </w:rPr>
        <w:t>Carnavalsvereniging De Lange Rakkers</w:t>
      </w:r>
    </w:p>
    <w:p w14:paraId="38901DA8" w14:textId="0BCE96C4" w:rsidR="00B26166" w:rsidRDefault="00B26166" w:rsidP="00B26166">
      <w:pPr>
        <w:pStyle w:val="Geenafstand"/>
        <w:rPr>
          <w:sz w:val="48"/>
          <w:szCs w:val="48"/>
        </w:rPr>
      </w:pPr>
    </w:p>
    <w:p w14:paraId="0F7AA3CA" w14:textId="7A52502E" w:rsidR="00B26166" w:rsidRDefault="00230099" w:rsidP="00B26166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Donateur/</w:t>
      </w:r>
      <w:r w:rsidR="007F31BD">
        <w:rPr>
          <w:sz w:val="48"/>
          <w:szCs w:val="48"/>
        </w:rPr>
        <w:t>Functie lid</w:t>
      </w:r>
    </w:p>
    <w:p w14:paraId="53A63994" w14:textId="2AFBC0BA" w:rsidR="00B26166" w:rsidRPr="00C22C83" w:rsidRDefault="00B26166" w:rsidP="00B26166">
      <w:pPr>
        <w:pStyle w:val="Geenafstand"/>
        <w:rPr>
          <w:sz w:val="24"/>
          <w:szCs w:val="24"/>
        </w:rPr>
      </w:pPr>
    </w:p>
    <w:p w14:paraId="171D70DF" w14:textId="126D5606" w:rsidR="00B26166" w:rsidRPr="00AC381B" w:rsidRDefault="00B26166" w:rsidP="00B26166">
      <w:pPr>
        <w:pStyle w:val="Geenafstand"/>
        <w:rPr>
          <w:sz w:val="28"/>
          <w:szCs w:val="28"/>
        </w:rPr>
      </w:pPr>
      <w:r w:rsidRPr="00AC381B">
        <w:rPr>
          <w:sz w:val="28"/>
          <w:szCs w:val="28"/>
        </w:rPr>
        <w:t xml:space="preserve">Bij de Lange Rakkers kan je donateur of </w:t>
      </w:r>
      <w:r w:rsidR="007F31BD">
        <w:rPr>
          <w:sz w:val="28"/>
          <w:szCs w:val="28"/>
        </w:rPr>
        <w:t>functie lid</w:t>
      </w:r>
      <w:r w:rsidRPr="00AC381B">
        <w:rPr>
          <w:sz w:val="28"/>
          <w:szCs w:val="28"/>
        </w:rPr>
        <w:t xml:space="preserve"> worden.</w:t>
      </w:r>
    </w:p>
    <w:p w14:paraId="1B627DD4" w14:textId="77777777" w:rsidR="00230099" w:rsidRDefault="00B26166" w:rsidP="00B26166">
      <w:pPr>
        <w:pStyle w:val="Geenafstand"/>
        <w:rPr>
          <w:sz w:val="28"/>
          <w:szCs w:val="28"/>
        </w:rPr>
      </w:pPr>
      <w:r w:rsidRPr="00AC381B">
        <w:rPr>
          <w:sz w:val="28"/>
          <w:szCs w:val="28"/>
        </w:rPr>
        <w:t xml:space="preserve">Als donateur </w:t>
      </w:r>
      <w:r w:rsidR="007F31BD">
        <w:rPr>
          <w:sz w:val="28"/>
          <w:szCs w:val="28"/>
        </w:rPr>
        <w:t xml:space="preserve">mag je wel mee met de uitstapjes van de Lange Rakkers, maar </w:t>
      </w:r>
      <w:r w:rsidR="00D42ECA">
        <w:rPr>
          <w:sz w:val="28"/>
          <w:szCs w:val="28"/>
        </w:rPr>
        <w:t>draag</w:t>
      </w:r>
      <w:r w:rsidR="007F31BD">
        <w:rPr>
          <w:sz w:val="28"/>
          <w:szCs w:val="28"/>
        </w:rPr>
        <w:t xml:space="preserve"> je geen steek etc.. </w:t>
      </w:r>
    </w:p>
    <w:p w14:paraId="763B6220" w14:textId="32630278" w:rsidR="00B26166" w:rsidRPr="00AC381B" w:rsidRDefault="007F31BD" w:rsidP="00B2616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Wel is het de bedoeling dat je in de verenigingskleuren </w:t>
      </w:r>
      <w:r w:rsidR="00D42ECA">
        <w:rPr>
          <w:sz w:val="28"/>
          <w:szCs w:val="28"/>
        </w:rPr>
        <w:t xml:space="preserve">mee </w:t>
      </w:r>
      <w:r>
        <w:rPr>
          <w:sz w:val="28"/>
          <w:szCs w:val="28"/>
        </w:rPr>
        <w:t xml:space="preserve">gaat zodat </w:t>
      </w:r>
      <w:r w:rsidR="00230099">
        <w:rPr>
          <w:sz w:val="28"/>
          <w:szCs w:val="28"/>
        </w:rPr>
        <w:t>eenieder</w:t>
      </w:r>
      <w:r>
        <w:rPr>
          <w:sz w:val="28"/>
          <w:szCs w:val="28"/>
        </w:rPr>
        <w:t xml:space="preserve"> wel kan zien dat je bij de Lange Rakkers hoort.</w:t>
      </w:r>
    </w:p>
    <w:p w14:paraId="002EF25B" w14:textId="241441CF" w:rsidR="00B26166" w:rsidRPr="00AC381B" w:rsidRDefault="00B26166" w:rsidP="00B26166">
      <w:pPr>
        <w:pStyle w:val="Geenafstand"/>
        <w:rPr>
          <w:sz w:val="28"/>
          <w:szCs w:val="28"/>
        </w:rPr>
      </w:pPr>
    </w:p>
    <w:p w14:paraId="1958DC63" w14:textId="501D1CD1" w:rsidR="003816C5" w:rsidRDefault="00B26166" w:rsidP="003816C5">
      <w:pPr>
        <w:pStyle w:val="Geenafstand"/>
        <w:rPr>
          <w:sz w:val="28"/>
          <w:szCs w:val="28"/>
        </w:rPr>
      </w:pPr>
      <w:r w:rsidRPr="00AC381B">
        <w:rPr>
          <w:sz w:val="28"/>
          <w:szCs w:val="28"/>
        </w:rPr>
        <w:t xml:space="preserve">Als </w:t>
      </w:r>
      <w:r w:rsidR="003816C5">
        <w:rPr>
          <w:sz w:val="28"/>
          <w:szCs w:val="28"/>
        </w:rPr>
        <w:t xml:space="preserve">functie lid ben je het visitekaartje van de vereniging. Je </w:t>
      </w:r>
      <w:r w:rsidR="00230099">
        <w:rPr>
          <w:sz w:val="28"/>
          <w:szCs w:val="28"/>
        </w:rPr>
        <w:t>treedt</w:t>
      </w:r>
      <w:r w:rsidR="003816C5">
        <w:rPr>
          <w:sz w:val="28"/>
          <w:szCs w:val="28"/>
        </w:rPr>
        <w:t xml:space="preserve"> dan toe tot een gezellig gezelschap die carnaval viert op hun eigen manier.</w:t>
      </w:r>
      <w:r w:rsidR="007F31BD">
        <w:rPr>
          <w:sz w:val="28"/>
          <w:szCs w:val="28"/>
        </w:rPr>
        <w:t xml:space="preserve"> </w:t>
      </w:r>
    </w:p>
    <w:p w14:paraId="52CE92D7" w14:textId="64A20A60" w:rsidR="00B26166" w:rsidRPr="00AC381B" w:rsidRDefault="007F31BD" w:rsidP="003816C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kosten daarvan zijn in 202</w:t>
      </w:r>
      <w:r w:rsidR="00230099">
        <w:rPr>
          <w:sz w:val="28"/>
          <w:szCs w:val="28"/>
        </w:rPr>
        <w:t>6</w:t>
      </w:r>
      <w:r>
        <w:rPr>
          <w:sz w:val="28"/>
          <w:szCs w:val="28"/>
        </w:rPr>
        <w:t>, 65 euro.</w:t>
      </w:r>
      <w:r w:rsidR="00AC2064" w:rsidRPr="00AC3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Daarnaast </w:t>
      </w:r>
      <w:r w:rsidR="00AC2064" w:rsidRPr="00AC381B">
        <w:rPr>
          <w:sz w:val="28"/>
          <w:szCs w:val="28"/>
        </w:rPr>
        <w:t>schaf je de kleding aan die in het protocol omschreven staat.</w:t>
      </w:r>
    </w:p>
    <w:p w14:paraId="093177C2" w14:textId="49CBF171" w:rsidR="00AC2064" w:rsidRPr="00AC381B" w:rsidRDefault="00AC2064" w:rsidP="00B26166">
      <w:pPr>
        <w:pStyle w:val="Geenafstand"/>
        <w:rPr>
          <w:sz w:val="28"/>
          <w:szCs w:val="28"/>
        </w:rPr>
      </w:pPr>
    </w:p>
    <w:p w14:paraId="2FFA5D16" w14:textId="650D3A8F" w:rsidR="00AC2064" w:rsidRDefault="00AC381B" w:rsidP="00B26166">
      <w:pPr>
        <w:pStyle w:val="Geenafstand"/>
        <w:rPr>
          <w:sz w:val="28"/>
          <w:szCs w:val="28"/>
        </w:rPr>
      </w:pPr>
      <w:r w:rsidRPr="00AC381B">
        <w:rPr>
          <w:sz w:val="28"/>
          <w:szCs w:val="28"/>
        </w:rPr>
        <w:t>Ja, ik wil graag</w:t>
      </w:r>
      <w:r w:rsidR="00D42ECA">
        <w:rPr>
          <w:sz w:val="28"/>
          <w:szCs w:val="28"/>
        </w:rPr>
        <w:t xml:space="preserve"> </w:t>
      </w:r>
      <w:r w:rsidRPr="00FC1684">
        <w:rPr>
          <w:sz w:val="28"/>
          <w:szCs w:val="28"/>
          <w:u w:val="single"/>
        </w:rPr>
        <w:t>donateur</w:t>
      </w:r>
      <w:r>
        <w:rPr>
          <w:sz w:val="28"/>
          <w:szCs w:val="28"/>
        </w:rPr>
        <w:t xml:space="preserve"> </w:t>
      </w:r>
      <w:r w:rsidR="00D42ECA">
        <w:rPr>
          <w:sz w:val="28"/>
          <w:szCs w:val="28"/>
        </w:rPr>
        <w:t xml:space="preserve">(50 euro) </w:t>
      </w:r>
      <w:r>
        <w:rPr>
          <w:sz w:val="28"/>
          <w:szCs w:val="28"/>
        </w:rPr>
        <w:t xml:space="preserve">of </w:t>
      </w:r>
      <w:r w:rsidR="007F31BD">
        <w:rPr>
          <w:sz w:val="28"/>
          <w:szCs w:val="28"/>
          <w:u w:val="single"/>
        </w:rPr>
        <w:t>functie</w:t>
      </w:r>
      <w:r w:rsidRPr="00FC1684">
        <w:rPr>
          <w:sz w:val="28"/>
          <w:szCs w:val="28"/>
          <w:u w:val="single"/>
        </w:rPr>
        <w:t>-lid</w:t>
      </w:r>
      <w:r>
        <w:rPr>
          <w:sz w:val="28"/>
          <w:szCs w:val="28"/>
        </w:rPr>
        <w:t xml:space="preserve"> </w:t>
      </w:r>
      <w:r w:rsidR="00D42ECA">
        <w:rPr>
          <w:sz w:val="28"/>
          <w:szCs w:val="28"/>
        </w:rPr>
        <w:t xml:space="preserve">(65 euro) </w:t>
      </w:r>
      <w:r>
        <w:rPr>
          <w:sz w:val="28"/>
          <w:szCs w:val="28"/>
        </w:rPr>
        <w:t>worden.</w:t>
      </w:r>
    </w:p>
    <w:p w14:paraId="49C9A896" w14:textId="0E49E9B9" w:rsidR="00AC381B" w:rsidRDefault="00AC381B" w:rsidP="00B2616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(</w:t>
      </w:r>
      <w:r w:rsidR="00230099">
        <w:rPr>
          <w:sz w:val="28"/>
          <w:szCs w:val="28"/>
        </w:rPr>
        <w:t>Doorstrepen</w:t>
      </w:r>
      <w:r>
        <w:rPr>
          <w:sz w:val="28"/>
          <w:szCs w:val="28"/>
        </w:rPr>
        <w:t xml:space="preserve"> wat niet van toepassing is)</w:t>
      </w:r>
    </w:p>
    <w:p w14:paraId="6B129B4F" w14:textId="43DD2394" w:rsidR="00AC381B" w:rsidRDefault="00AC381B" w:rsidP="00B26166">
      <w:pPr>
        <w:pStyle w:val="Geenafstand"/>
        <w:rPr>
          <w:sz w:val="28"/>
          <w:szCs w:val="28"/>
        </w:rPr>
      </w:pPr>
    </w:p>
    <w:p w14:paraId="15AAC49A" w14:textId="17FB9469" w:rsidR="00AC381B" w:rsidRDefault="00AC381B" w:rsidP="00B2616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Naam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……………………..………………………………………………………………….</w:t>
      </w:r>
    </w:p>
    <w:p w14:paraId="3F084B0F" w14:textId="3C344482" w:rsidR="00AC381B" w:rsidRDefault="00AC381B" w:rsidP="00B26166">
      <w:pPr>
        <w:pStyle w:val="Geenafstand"/>
        <w:rPr>
          <w:sz w:val="28"/>
          <w:szCs w:val="28"/>
        </w:rPr>
      </w:pPr>
    </w:p>
    <w:p w14:paraId="3C3502B2" w14:textId="558BC1B7" w:rsidR="00AC381B" w:rsidRDefault="00AC381B" w:rsidP="00B2616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Adres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……………………..………………………………………………………………….</w:t>
      </w:r>
    </w:p>
    <w:p w14:paraId="09E03248" w14:textId="14D2B49D" w:rsidR="00AC381B" w:rsidRDefault="00AC381B" w:rsidP="00B26166">
      <w:pPr>
        <w:pStyle w:val="Geenafstand"/>
        <w:rPr>
          <w:sz w:val="28"/>
          <w:szCs w:val="28"/>
        </w:rPr>
      </w:pPr>
    </w:p>
    <w:p w14:paraId="04A272B7" w14:textId="7C0547E0" w:rsidR="00AC381B" w:rsidRDefault="00AC381B" w:rsidP="00B2616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Postcode </w:t>
      </w:r>
      <w:r>
        <w:rPr>
          <w:sz w:val="28"/>
          <w:szCs w:val="28"/>
        </w:rPr>
        <w:tab/>
        <w:t xml:space="preserve">: ……………………… </w:t>
      </w:r>
      <w:r w:rsidR="00230099">
        <w:rPr>
          <w:sz w:val="28"/>
          <w:szCs w:val="28"/>
        </w:rPr>
        <w:t>Woonplaats:</w:t>
      </w:r>
      <w:r>
        <w:rPr>
          <w:sz w:val="28"/>
          <w:szCs w:val="28"/>
        </w:rPr>
        <w:t xml:space="preserve"> ………………………..…………………</w:t>
      </w:r>
    </w:p>
    <w:p w14:paraId="62AF9970" w14:textId="059E3DE6" w:rsidR="00AC381B" w:rsidRDefault="00AC381B" w:rsidP="00B26166">
      <w:pPr>
        <w:pStyle w:val="Geenafstand"/>
        <w:rPr>
          <w:sz w:val="28"/>
          <w:szCs w:val="28"/>
        </w:rPr>
      </w:pPr>
    </w:p>
    <w:p w14:paraId="22B95CB9" w14:textId="118FCC12" w:rsidR="00AC381B" w:rsidRDefault="00AC381B" w:rsidP="00B2616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Telefoonnummer</w:t>
      </w:r>
      <w:r>
        <w:rPr>
          <w:sz w:val="28"/>
          <w:szCs w:val="28"/>
        </w:rPr>
        <w:tab/>
        <w:t>: ……………………………………………………………………………….</w:t>
      </w:r>
    </w:p>
    <w:p w14:paraId="1CDBCED5" w14:textId="379A73CE" w:rsidR="00AC381B" w:rsidRDefault="00AC381B" w:rsidP="00B26166">
      <w:pPr>
        <w:pStyle w:val="Geenafstand"/>
        <w:rPr>
          <w:sz w:val="28"/>
          <w:szCs w:val="28"/>
        </w:rPr>
      </w:pPr>
    </w:p>
    <w:p w14:paraId="3B59890B" w14:textId="1B3B5D9C" w:rsidR="00AC381B" w:rsidRDefault="00230099" w:rsidP="00B2616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E-mailadres</w:t>
      </w:r>
      <w:r w:rsidR="00AC381B">
        <w:rPr>
          <w:sz w:val="28"/>
          <w:szCs w:val="28"/>
        </w:rPr>
        <w:tab/>
        <w:t>: ……………………………………………@............................................</w:t>
      </w:r>
    </w:p>
    <w:p w14:paraId="2CB50A4B" w14:textId="3858AAD9" w:rsidR="00AC381B" w:rsidRDefault="00AC381B" w:rsidP="00B26166">
      <w:pPr>
        <w:pStyle w:val="Geenafstand"/>
        <w:rPr>
          <w:sz w:val="28"/>
          <w:szCs w:val="28"/>
        </w:rPr>
      </w:pPr>
    </w:p>
    <w:p w14:paraId="3C9F2B3D" w14:textId="0B139AE1" w:rsidR="00AC381B" w:rsidRDefault="00AC381B" w:rsidP="00B2616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Geboortedatum</w:t>
      </w:r>
      <w:r>
        <w:rPr>
          <w:sz w:val="28"/>
          <w:szCs w:val="28"/>
        </w:rPr>
        <w:tab/>
        <w:t>: ………………………………………………………………………………..</w:t>
      </w:r>
    </w:p>
    <w:p w14:paraId="0A295965" w14:textId="6F573F3F" w:rsidR="00FC1684" w:rsidRDefault="00FC1684" w:rsidP="00B26166">
      <w:pPr>
        <w:pStyle w:val="Geenafstand"/>
        <w:rPr>
          <w:sz w:val="28"/>
          <w:szCs w:val="28"/>
        </w:rPr>
      </w:pPr>
    </w:p>
    <w:p w14:paraId="01223FA3" w14:textId="7CBBD265" w:rsidR="00FC1684" w:rsidRDefault="00FC1684" w:rsidP="00B2616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Handtekening</w:t>
      </w:r>
      <w:r>
        <w:rPr>
          <w:sz w:val="28"/>
          <w:szCs w:val="28"/>
        </w:rPr>
        <w:tab/>
        <w:t>: ………………………………………………………………………………..</w:t>
      </w:r>
    </w:p>
    <w:p w14:paraId="4C8379A2" w14:textId="6ADE08F3" w:rsidR="00C22C83" w:rsidRDefault="00C22C83" w:rsidP="00B26166">
      <w:pPr>
        <w:pStyle w:val="Geenafstand"/>
        <w:rPr>
          <w:sz w:val="28"/>
          <w:szCs w:val="28"/>
        </w:rPr>
      </w:pPr>
    </w:p>
    <w:p w14:paraId="630A4EF5" w14:textId="328CE7F8" w:rsidR="00C22C83" w:rsidRDefault="00C22C83" w:rsidP="00B2616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Indien betaald, datum betaling</w:t>
      </w:r>
      <w:r>
        <w:rPr>
          <w:sz w:val="28"/>
          <w:szCs w:val="28"/>
        </w:rPr>
        <w:tab/>
        <w:t>: ……../…………/……………</w:t>
      </w:r>
    </w:p>
    <w:p w14:paraId="2870B7CF" w14:textId="074858FE" w:rsidR="00FC1684" w:rsidRDefault="00FC1684" w:rsidP="00B26166">
      <w:pPr>
        <w:pStyle w:val="Geenafstand"/>
        <w:rPr>
          <w:sz w:val="28"/>
          <w:szCs w:val="28"/>
        </w:rPr>
      </w:pPr>
    </w:p>
    <w:p w14:paraId="7D8AC51D" w14:textId="1A657596" w:rsidR="00FC1684" w:rsidRPr="00FC1684" w:rsidRDefault="00230099" w:rsidP="00B26166">
      <w:pPr>
        <w:pStyle w:val="Geenafstand"/>
        <w:rPr>
          <w:sz w:val="24"/>
          <w:szCs w:val="24"/>
        </w:rPr>
      </w:pPr>
      <w:r w:rsidRPr="00FC1684">
        <w:rPr>
          <w:sz w:val="24"/>
          <w:szCs w:val="24"/>
        </w:rPr>
        <w:t>Secretariaat</w:t>
      </w:r>
      <w:r>
        <w:rPr>
          <w:sz w:val="24"/>
          <w:szCs w:val="24"/>
        </w:rPr>
        <w:t>:</w:t>
      </w:r>
      <w:r w:rsidR="00FC1684" w:rsidRPr="00FC1684">
        <w:rPr>
          <w:sz w:val="24"/>
          <w:szCs w:val="24"/>
        </w:rPr>
        <w:t xml:space="preserve"> CV De Lange Rakkers, Van Limburg Stirumlaan 62, 7003 BM Doetinchem</w:t>
      </w:r>
    </w:p>
    <w:p w14:paraId="0ED5A0DF" w14:textId="34893400" w:rsidR="00FC1684" w:rsidRPr="00FC1684" w:rsidRDefault="00FC1684" w:rsidP="00B26166">
      <w:pPr>
        <w:pStyle w:val="Geenafstand"/>
        <w:rPr>
          <w:sz w:val="24"/>
          <w:szCs w:val="24"/>
        </w:rPr>
      </w:pPr>
    </w:p>
    <w:p w14:paraId="0E9CA531" w14:textId="3A1A266C" w:rsidR="00FC1684" w:rsidRDefault="00230099" w:rsidP="00B26166">
      <w:pPr>
        <w:pStyle w:val="Geenafstand"/>
        <w:rPr>
          <w:sz w:val="24"/>
          <w:szCs w:val="24"/>
        </w:rPr>
      </w:pPr>
      <w:r w:rsidRPr="00FC1684">
        <w:rPr>
          <w:sz w:val="24"/>
          <w:szCs w:val="24"/>
        </w:rPr>
        <w:t>Residentie:</w:t>
      </w:r>
      <w:r w:rsidR="00FC1684">
        <w:rPr>
          <w:sz w:val="24"/>
          <w:szCs w:val="24"/>
        </w:rPr>
        <w:t xml:space="preserve"> </w:t>
      </w:r>
      <w:r w:rsidR="00A45052">
        <w:rPr>
          <w:sz w:val="24"/>
          <w:szCs w:val="24"/>
        </w:rPr>
        <w:t xml:space="preserve">(Feest) </w:t>
      </w:r>
      <w:r w:rsidR="00FC1684" w:rsidRPr="00FC1684">
        <w:rPr>
          <w:sz w:val="24"/>
          <w:szCs w:val="24"/>
        </w:rPr>
        <w:t xml:space="preserve">Café Kafé, </w:t>
      </w:r>
      <w:r w:rsidR="00FC1684">
        <w:rPr>
          <w:sz w:val="24"/>
          <w:szCs w:val="24"/>
        </w:rPr>
        <w:t>Korte Kapoeniestraat 6, 7001 CA Doetinchem</w:t>
      </w:r>
    </w:p>
    <w:p w14:paraId="6A054D80" w14:textId="687B211B" w:rsidR="00FC1684" w:rsidRDefault="00FC1684" w:rsidP="00B26166">
      <w:pPr>
        <w:pStyle w:val="Geenafstand"/>
        <w:rPr>
          <w:sz w:val="24"/>
          <w:szCs w:val="24"/>
        </w:rPr>
      </w:pPr>
    </w:p>
    <w:p w14:paraId="54DC9344" w14:textId="523175D6" w:rsidR="00FC1684" w:rsidRDefault="00230099" w:rsidP="00B2616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Mail:</w:t>
      </w:r>
      <w:r w:rsidR="00FC1684">
        <w:rPr>
          <w:sz w:val="24"/>
          <w:szCs w:val="24"/>
        </w:rPr>
        <w:t xml:space="preserve"> </w:t>
      </w:r>
      <w:hyperlink r:id="rId5" w:history="1">
        <w:r w:rsidR="00FC1684" w:rsidRPr="00C129E5">
          <w:rPr>
            <w:rStyle w:val="Hyperlink"/>
            <w:sz w:val="24"/>
            <w:szCs w:val="24"/>
          </w:rPr>
          <w:t>info@cvdelangerakkers.nl</w:t>
        </w:r>
      </w:hyperlink>
      <w:r w:rsidR="00FC1684">
        <w:rPr>
          <w:sz w:val="24"/>
          <w:szCs w:val="24"/>
        </w:rPr>
        <w:t xml:space="preserve"> Website : </w:t>
      </w:r>
      <w:hyperlink r:id="rId6" w:history="1">
        <w:r w:rsidR="00FC1684" w:rsidRPr="00C129E5">
          <w:rPr>
            <w:rStyle w:val="Hyperlink"/>
            <w:sz w:val="24"/>
            <w:szCs w:val="24"/>
          </w:rPr>
          <w:t>www.cv-delangerakkers.webnode.nl</w:t>
        </w:r>
      </w:hyperlink>
    </w:p>
    <w:p w14:paraId="00F94A88" w14:textId="1FA8E2B3" w:rsidR="00AC2064" w:rsidRPr="00FC1684" w:rsidRDefault="00FC1684" w:rsidP="00B2616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C2064" w:rsidRPr="00FC1684" w:rsidSect="00C22C8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66"/>
    <w:rsid w:val="000F1057"/>
    <w:rsid w:val="0011299E"/>
    <w:rsid w:val="00230099"/>
    <w:rsid w:val="003816C5"/>
    <w:rsid w:val="00686728"/>
    <w:rsid w:val="006C2D23"/>
    <w:rsid w:val="007F31BD"/>
    <w:rsid w:val="00A45052"/>
    <w:rsid w:val="00AC2064"/>
    <w:rsid w:val="00AC381B"/>
    <w:rsid w:val="00B227EF"/>
    <w:rsid w:val="00B26166"/>
    <w:rsid w:val="00C22C83"/>
    <w:rsid w:val="00D42ECA"/>
    <w:rsid w:val="00F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7838"/>
  <w15:chartTrackingRefBased/>
  <w15:docId w15:val="{0F0E09D7-3392-4EBA-97DE-581FA38E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2616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C168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1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v-delangerakkers.webnode.nl" TargetMode="External"/><Relationship Id="rId5" Type="http://schemas.openxmlformats.org/officeDocument/2006/relationships/hyperlink" Target="mailto:info@cvdelangerakkers.n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Bakker</dc:creator>
  <cp:keywords/>
  <dc:description/>
  <cp:lastModifiedBy>R. Bakker</cp:lastModifiedBy>
  <cp:revision>3</cp:revision>
  <cp:lastPrinted>2024-11-09T14:56:00Z</cp:lastPrinted>
  <dcterms:created xsi:type="dcterms:W3CDTF">2026-01-19T09:00:00Z</dcterms:created>
  <dcterms:modified xsi:type="dcterms:W3CDTF">2026-01-19T09:00:00Z</dcterms:modified>
</cp:coreProperties>
</file>